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79FE" w14:textId="77777777" w:rsidR="007E2320" w:rsidRDefault="0082218A">
      <w:pPr>
        <w:pStyle w:val="BodyA"/>
        <w:spacing w:after="160" w:line="259" w:lineRule="auto"/>
      </w:pPr>
      <w:r>
        <w:t>FOR IMMEDIATE RELEASE</w:t>
      </w:r>
    </w:p>
    <w:p w14:paraId="293BFCC9" w14:textId="3848097B" w:rsidR="007E2320" w:rsidRDefault="0082218A">
      <w:pPr>
        <w:pStyle w:val="BodyA"/>
        <w:spacing w:after="160" w:line="259" w:lineRule="auto"/>
      </w:pPr>
      <w:r>
        <w:t>11/1</w:t>
      </w:r>
      <w:r w:rsidR="00013CAD">
        <w:t>1</w:t>
      </w:r>
      <w:r>
        <w:t>/2021</w:t>
      </w:r>
    </w:p>
    <w:p w14:paraId="7D5D7A11" w14:textId="77777777" w:rsidR="007E2320" w:rsidRDefault="007E2320">
      <w:pPr>
        <w:pStyle w:val="BodyA"/>
        <w:spacing w:after="160" w:line="259" w:lineRule="auto"/>
      </w:pPr>
    </w:p>
    <w:p w14:paraId="0620D038" w14:textId="77777777" w:rsidR="007E2320" w:rsidRDefault="0082218A">
      <w:pPr>
        <w:pStyle w:val="BodyA"/>
        <w:spacing w:after="160" w:line="259" w:lineRule="auto"/>
        <w:jc w:val="center"/>
        <w:rPr>
          <w:b/>
          <w:bCs/>
        </w:rPr>
      </w:pPr>
      <w:r>
        <w:rPr>
          <w:b/>
          <w:bCs/>
          <w:lang w:val="de-DE"/>
        </w:rPr>
        <w:t>MVYRADIO</w:t>
      </w:r>
      <w:r>
        <w:rPr>
          <w:b/>
          <w:bCs/>
        </w:rPr>
        <w:t>’</w:t>
      </w:r>
      <w:r>
        <w:rPr>
          <w:b/>
          <w:bCs/>
          <w:lang w:val="de-DE"/>
        </w:rPr>
        <w:t>S LAUREL REDINGTON WINS TWO MASSACHUSETTS BROADCASTERS ASSOCIATION AWARDS</w:t>
      </w:r>
    </w:p>
    <w:p w14:paraId="33E0B981" w14:textId="77777777" w:rsidR="007E2320" w:rsidRDefault="007E2320">
      <w:pPr>
        <w:pStyle w:val="BodyA"/>
        <w:spacing w:after="160" w:line="259" w:lineRule="auto"/>
      </w:pPr>
    </w:p>
    <w:p w14:paraId="4F395670" w14:textId="77777777" w:rsidR="007E2320" w:rsidRDefault="0082218A">
      <w:pPr>
        <w:pStyle w:val="BodyA"/>
      </w:pPr>
      <w:r>
        <w:t>WEST TISBURY, MA ---</w:t>
      </w:r>
      <w:r>
        <w:rPr>
          <w:rFonts w:ascii="Calibri" w:hAnsi="Calibri"/>
        </w:rPr>
        <w:t xml:space="preserve"> </w:t>
      </w:r>
      <w:r>
        <w:t xml:space="preserve">MVYRADIO's Laurel Redington has won two Massachusetts Broadcasters Association Awards for segments she </w:t>
      </w:r>
      <w:r>
        <w:t>produced in 2020/2021.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t xml:space="preserve">Both segments originally aired on MVYRADIO's Sunday Morning public affairs show "The Vineyard Current" on WMVY 88.7FM.  </w:t>
      </w:r>
      <w:r>
        <w:br/>
      </w:r>
      <w:r>
        <w:br/>
      </w:r>
      <w:r>
        <w:t>In the category of “Spot News Coverage,” Redington won a Merit Award for a piece entitled “An Affordable Housi</w:t>
      </w:r>
      <w:r>
        <w:t>ng Shortage Threatens Island Infrastructure.”  In the segment, Laurel speaks with</w:t>
      </w:r>
      <w:r>
        <w:rPr>
          <w:color w:val="FF0000"/>
          <w:u w:color="FF0000"/>
        </w:rPr>
        <w:t xml:space="preserve"> </w:t>
      </w:r>
      <w:r>
        <w:rPr>
          <w:u w:color="FF0000"/>
        </w:rPr>
        <w:t xml:space="preserve">Co-Chairs of the Coalition to Create a MV Housing Bank, Julie </w:t>
      </w:r>
      <w:proofErr w:type="gramStart"/>
      <w:r>
        <w:rPr>
          <w:u w:color="FF0000"/>
        </w:rPr>
        <w:t>Fay</w:t>
      </w:r>
      <w:proofErr w:type="gramEnd"/>
      <w:r>
        <w:rPr>
          <w:u w:color="FF0000"/>
        </w:rPr>
        <w:t xml:space="preserve"> and Arielle Faria.</w:t>
      </w:r>
      <w:r>
        <w:br/>
      </w:r>
      <w:r>
        <w:br/>
      </w:r>
      <w:r>
        <w:t>In the “Feature Story” category, Redington won a First Place Award for “An Island Childc</w:t>
      </w:r>
      <w:r>
        <w:t xml:space="preserve">are Crisis Finds Its Champion.”  In this segment, Laurel in </w:t>
      </w:r>
      <w:proofErr w:type="spellStart"/>
      <w:r>
        <w:t>terviews</w:t>
      </w:r>
      <w:proofErr w:type="spellEnd"/>
      <w:r>
        <w:rPr>
          <w:color w:val="FF0000"/>
          <w:u w:color="FF0000"/>
        </w:rPr>
        <w:t xml:space="preserve"> </w:t>
      </w:r>
      <w:r>
        <w:rPr>
          <w:u w:color="FF0000"/>
        </w:rPr>
        <w:t>Joanne Lambert, MV Family Childcare Network Coordinator a program of MVCS.</w:t>
      </w:r>
    </w:p>
    <w:p w14:paraId="65B5F8F3" w14:textId="77777777" w:rsidR="007E2320" w:rsidRDefault="0082218A">
      <w:pPr>
        <w:pStyle w:val="BodyA"/>
      </w:pPr>
      <w:r>
        <w:rPr>
          <w:rFonts w:ascii="Cambria" w:eastAsia="Cambria" w:hAnsi="Cambria" w:cs="Cambria"/>
        </w:rPr>
        <w:br/>
      </w:r>
      <w:r>
        <w:t xml:space="preserve">Redington won Mass Broadcasters Awards in 2016, 2017, 2018, and 2019, and in 2020 she won three awards.  Since </w:t>
      </w:r>
      <w:r>
        <w:t xml:space="preserve">joining WMVY in 1991, Redington has held various roles at the station, but since March 2017 she has worked in a position she initiated: MVYRADIO Community Outreach Director.  She focuses on creating programming for the station that benefits the community, </w:t>
      </w:r>
      <w:r>
        <w:t xml:space="preserve">and she serves as a liaison and emissary to local non-profits and other organizations to help MVYRADIO better serve the Island. </w:t>
      </w:r>
    </w:p>
    <w:p w14:paraId="111C828F" w14:textId="77777777" w:rsidR="007E2320" w:rsidRDefault="007E2320">
      <w:pPr>
        <w:pStyle w:val="BodyA"/>
      </w:pPr>
    </w:p>
    <w:p w14:paraId="0DC95A3B" w14:textId="77777777" w:rsidR="007E2320" w:rsidRDefault="0082218A">
      <w:pPr>
        <w:pStyle w:val="BodyA"/>
      </w:pPr>
      <w:r>
        <w:t xml:space="preserve">The archived segments can be found here: </w:t>
      </w:r>
    </w:p>
    <w:p w14:paraId="00973858" w14:textId="77777777" w:rsidR="007E2320" w:rsidRDefault="007E2320">
      <w:pPr>
        <w:pStyle w:val="BodyA"/>
      </w:pPr>
    </w:p>
    <w:p w14:paraId="44593035" w14:textId="77777777" w:rsidR="007E2320" w:rsidRDefault="007E2320">
      <w:pPr>
        <w:pStyle w:val="BodyA"/>
        <w:rPr>
          <w:rFonts w:ascii="Calibri" w:eastAsia="Calibri" w:hAnsi="Calibri" w:cs="Calibri"/>
        </w:rPr>
      </w:pPr>
    </w:p>
    <w:p w14:paraId="2C9B297D" w14:textId="77777777" w:rsidR="007E2320" w:rsidRDefault="0082218A">
      <w:pPr>
        <w:pStyle w:val="BodyA"/>
        <w:rPr>
          <w:color w:val="FF0000"/>
          <w:u w:color="FF0000"/>
        </w:rPr>
      </w:pPr>
      <w:r>
        <w:t xml:space="preserve">“An Affordable Housing Shortage Threatens Island Infrastructure”  </w:t>
      </w:r>
      <w:r>
        <w:rPr>
          <w:lang w:val="de-DE"/>
        </w:rPr>
        <w:t xml:space="preserve">LINK: </w:t>
      </w:r>
      <w:hyperlink r:id="rId6" w:history="1">
        <w:r>
          <w:rPr>
            <w:rStyle w:val="Hyperlink0"/>
          </w:rPr>
          <w:t>https://soundcloud.com/mvyradio/ccmvhb_julie_and_arielle_compl?in=mvyradio/sets/the-vineyard-current-2020&amp;si=a63</w:t>
        </w:r>
        <w:r>
          <w:rPr>
            <w:rStyle w:val="Hyperlink0"/>
          </w:rPr>
          <w:t>722c6e1dd46c48e27dac594baedb3</w:t>
        </w:r>
      </w:hyperlink>
      <w:r>
        <w:rPr>
          <w:color w:val="FF0000"/>
          <w:u w:color="FF0000"/>
        </w:rPr>
        <w:t xml:space="preserve"> </w:t>
      </w:r>
    </w:p>
    <w:p w14:paraId="5793633F" w14:textId="77777777" w:rsidR="007E2320" w:rsidRDefault="007E2320">
      <w:pPr>
        <w:pStyle w:val="BodyA"/>
        <w:rPr>
          <w:rFonts w:ascii="Calibri" w:eastAsia="Calibri" w:hAnsi="Calibri" w:cs="Calibri"/>
        </w:rPr>
      </w:pPr>
    </w:p>
    <w:p w14:paraId="4C5342A0" w14:textId="77777777" w:rsidR="007E2320" w:rsidRDefault="0082218A">
      <w:pPr>
        <w:pStyle w:val="BodyA"/>
      </w:pPr>
      <w:r>
        <w:rPr>
          <w:rFonts w:ascii="Arial Unicode MS" w:hAnsi="Arial Unicode MS"/>
          <w:rtl/>
          <w:lang w:val="ar-SA"/>
        </w:rPr>
        <w:t>“</w:t>
      </w:r>
      <w:r>
        <w:t xml:space="preserve">“An Island Childcare Crisis Finds Its Champion”  </w:t>
      </w:r>
      <w:r>
        <w:rPr>
          <w:lang w:val="de-DE"/>
        </w:rPr>
        <w:t xml:space="preserve">LINK: </w:t>
      </w:r>
    </w:p>
    <w:p w14:paraId="312FCCB1" w14:textId="77777777" w:rsidR="007E2320" w:rsidRDefault="0082218A">
      <w:pPr>
        <w:pStyle w:val="BodyA"/>
      </w:pPr>
      <w:hyperlink r:id="rId7" w:history="1">
        <w:r>
          <w:rPr>
            <w:rStyle w:val="Hyperlink0"/>
          </w:rPr>
          <w:t>https://soundcloud.com/mvyradio/family-childcare-programs-joanne-lambert-c</w:t>
        </w:r>
        <w:r>
          <w:rPr>
            <w:rStyle w:val="Hyperlink0"/>
          </w:rPr>
          <w:t>omplete-5-9-2021?in=mvyradio/sets/the-vineyard-current-2020&amp;si=8b7778c7ad3f421ba21a8b0c5ed043bb</w:t>
        </w:r>
      </w:hyperlink>
      <w:r>
        <w:rPr>
          <w:color w:val="FF0000"/>
          <w:u w:color="FF0000"/>
        </w:rPr>
        <w:t xml:space="preserve"> </w:t>
      </w:r>
    </w:p>
    <w:p w14:paraId="11CC709B" w14:textId="77777777" w:rsidR="007E2320" w:rsidRDefault="007E2320">
      <w:pPr>
        <w:pStyle w:val="BodyA"/>
      </w:pPr>
    </w:p>
    <w:p w14:paraId="4388E5FA" w14:textId="77777777" w:rsidR="007E2320" w:rsidRDefault="0082218A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------------------------------------</w:t>
      </w:r>
    </w:p>
    <w:p w14:paraId="67F97522" w14:textId="77777777" w:rsidR="007E2320" w:rsidRDefault="0082218A">
      <w:pPr>
        <w:pStyle w:val="BodyA"/>
        <w:spacing w:after="160" w:line="259" w:lineRule="auto"/>
        <w:rPr>
          <w:lang w:val="pt-PT"/>
        </w:rPr>
      </w:pPr>
      <w:r>
        <w:rPr>
          <w:lang w:val="pt-PT"/>
        </w:rPr>
        <w:t>For Media Inquiries contact:</w:t>
      </w:r>
    </w:p>
    <w:p w14:paraId="680F7CC7" w14:textId="77777777" w:rsidR="007E2320" w:rsidRDefault="0082218A">
      <w:pPr>
        <w:pStyle w:val="BodyA"/>
        <w:spacing w:after="160" w:line="259" w:lineRule="auto"/>
      </w:pPr>
      <w:r>
        <w:t xml:space="preserve">PJ Finn, MVYRADIO Executive Director, 508-693-5000, </w:t>
      </w:r>
      <w:hyperlink r:id="rId8" w:history="1">
        <w:r>
          <w:rPr>
            <w:rStyle w:val="Hyperlink1"/>
            <w:rFonts w:eastAsia="Arial Unicode MS"/>
          </w:rPr>
          <w:t>pj@mvyradio.org</w:t>
        </w:r>
      </w:hyperlink>
    </w:p>
    <w:sectPr w:rsidR="007E23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0D05" w14:textId="77777777" w:rsidR="0082218A" w:rsidRDefault="0082218A">
      <w:r>
        <w:separator/>
      </w:r>
    </w:p>
  </w:endnote>
  <w:endnote w:type="continuationSeparator" w:id="0">
    <w:p w14:paraId="4FCCB4FD" w14:textId="77777777" w:rsidR="0082218A" w:rsidRDefault="0082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C69" w14:textId="77777777" w:rsidR="007E2320" w:rsidRDefault="007E23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1319" w14:textId="77777777" w:rsidR="0082218A" w:rsidRDefault="0082218A">
      <w:r>
        <w:separator/>
      </w:r>
    </w:p>
  </w:footnote>
  <w:footnote w:type="continuationSeparator" w:id="0">
    <w:p w14:paraId="09D6D534" w14:textId="77777777" w:rsidR="0082218A" w:rsidRDefault="0082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5258" w14:textId="77777777" w:rsidR="007E2320" w:rsidRDefault="0082218A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29C1682" wp14:editId="291858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20"/>
    <w:rsid w:val="00013CAD"/>
    <w:rsid w:val="007E2320"/>
    <w:rsid w:val="0082218A"/>
    <w:rsid w:val="00C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DB27"/>
  <w15:docId w15:val="{BF0F7999-F7D7-4CE1-93E9-CCE7265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@mvyradi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mvyradio/family-childcare-programs-joanne-lambert-complete-5-9-2021?in=mvyradio/sets/the-vineyard-current-2020&amp;si=8b7778c7ad3f421ba21a8b0c5ed043b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mvyradio/ccmvhb_julie_and_arielle_compl?in=mvyradio/sets/the-vineyard-current-2020&amp;si=a63722c6e1dd46c48e27dac594baedb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PJ Finn</cp:lastModifiedBy>
  <cp:revision>3</cp:revision>
  <dcterms:created xsi:type="dcterms:W3CDTF">2021-11-11T17:52:00Z</dcterms:created>
  <dcterms:modified xsi:type="dcterms:W3CDTF">2021-11-11T17:53:00Z</dcterms:modified>
</cp:coreProperties>
</file>